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1734D" w14:textId="77777777" w:rsidR="0028183F" w:rsidRPr="006A0D92" w:rsidRDefault="0098661F">
      <w:pPr>
        <w:rPr>
          <w:b/>
          <w:bCs/>
        </w:rPr>
      </w:pPr>
      <w:r>
        <w:rPr>
          <w:b/>
          <w:bCs/>
        </w:rPr>
        <w:t>Verbraucher</w:t>
      </w:r>
      <w:r w:rsidR="00345F83" w:rsidRPr="006A0D92">
        <w:rPr>
          <w:b/>
          <w:bCs/>
        </w:rPr>
        <w:t>informationen</w:t>
      </w:r>
    </w:p>
    <w:p w14:paraId="2CE127BE" w14:textId="77777777" w:rsidR="00345F83" w:rsidRDefault="00345F83"/>
    <w:p w14:paraId="54BE6489" w14:textId="77777777" w:rsidR="00345F83" w:rsidRPr="00345F83" w:rsidRDefault="00345F83">
      <w:pPr>
        <w:rPr>
          <w:b/>
          <w:bCs/>
        </w:rPr>
      </w:pPr>
      <w:r w:rsidRPr="00345F83">
        <w:rPr>
          <w:b/>
          <w:bCs/>
        </w:rPr>
        <w:t>Verkäufer</w:t>
      </w:r>
    </w:p>
    <w:p w14:paraId="2723C4AC" w14:textId="77777777" w:rsidR="00345F83" w:rsidRDefault="00345F83">
      <w:r>
        <w:t>Name ggf. Firmenname (wie im Impressum)</w:t>
      </w:r>
    </w:p>
    <w:p w14:paraId="223CB95A" w14:textId="77777777" w:rsidR="00345F83" w:rsidRDefault="00345F83">
      <w:r>
        <w:t>vollständige Adresse</w:t>
      </w:r>
    </w:p>
    <w:p w14:paraId="0E9F7463" w14:textId="77777777" w:rsidR="00345F83" w:rsidRDefault="00345F83">
      <w:r>
        <w:t>Tel.:</w:t>
      </w:r>
    </w:p>
    <w:p w14:paraId="1640A068" w14:textId="77777777" w:rsidR="00345F83" w:rsidRDefault="00345F83">
      <w:r>
        <w:t>Mail:</w:t>
      </w:r>
    </w:p>
    <w:p w14:paraId="4856703A" w14:textId="77777777" w:rsidR="00345F83" w:rsidRDefault="00345F83"/>
    <w:p w14:paraId="371C2E9F" w14:textId="77777777" w:rsidR="00345F83" w:rsidRPr="00345F83" w:rsidRDefault="00345F83">
      <w:pPr>
        <w:rPr>
          <w:b/>
          <w:bCs/>
        </w:rPr>
      </w:pPr>
      <w:r w:rsidRPr="00345F83">
        <w:rPr>
          <w:b/>
          <w:bCs/>
        </w:rPr>
        <w:t>Informationen dazu, wie der Vertrag zustande kommt</w:t>
      </w:r>
    </w:p>
    <w:p w14:paraId="4F356386" w14:textId="77777777" w:rsidR="00345F83" w:rsidRDefault="00345F83">
      <w:r>
        <w:t xml:space="preserve">Wie technisch der Vertrag geschlossen wird und wie vorher der Kunde noch Korrekturen vornehmen kann, findet sich in unseren AGB </w:t>
      </w:r>
      <w:r w:rsidR="0098661F">
        <w:t>im Paragrafen Vertragsschluss</w:t>
      </w:r>
      <w:r>
        <w:t>.</w:t>
      </w:r>
    </w:p>
    <w:p w14:paraId="4E37FCBF" w14:textId="77777777" w:rsidR="00345F83" w:rsidRDefault="00345F83"/>
    <w:p w14:paraId="54E808E5" w14:textId="77777777" w:rsidR="00345F83" w:rsidRPr="00345F83" w:rsidRDefault="00345F83">
      <w:pPr>
        <w:rPr>
          <w:b/>
          <w:bCs/>
        </w:rPr>
      </w:pPr>
      <w:r w:rsidRPr="00345F83">
        <w:rPr>
          <w:b/>
          <w:bCs/>
        </w:rPr>
        <w:t>Vertragssprache</w:t>
      </w:r>
    </w:p>
    <w:p w14:paraId="64AA2D67" w14:textId="77777777" w:rsidR="00345F83" w:rsidRDefault="00345F83">
      <w:r>
        <w:t xml:space="preserve">Die Vertragssprache ist (deutsch). </w:t>
      </w:r>
    </w:p>
    <w:p w14:paraId="6F9CBE0E" w14:textId="77777777" w:rsidR="00345F83" w:rsidRDefault="00345F83"/>
    <w:p w14:paraId="6B33FFAB" w14:textId="77777777" w:rsidR="00345F83" w:rsidRPr="00345F83" w:rsidRDefault="00345F83">
      <w:pPr>
        <w:rPr>
          <w:b/>
          <w:bCs/>
        </w:rPr>
      </w:pPr>
      <w:r w:rsidRPr="00345F83">
        <w:rPr>
          <w:b/>
          <w:bCs/>
        </w:rPr>
        <w:t>Wesentliche Merkmale der Ware</w:t>
      </w:r>
    </w:p>
    <w:p w14:paraId="44E42235" w14:textId="77777777" w:rsidR="00345F83" w:rsidRDefault="00345F83">
      <w:r>
        <w:t xml:space="preserve">Die wesentlichen Merkmale der Ware finden sich bei der Darstellung der Ware in unserem Shop. Sie sind auch noch mal in unserer Bestätigungsmail nach dem Kauf aufgeführt. </w:t>
      </w:r>
    </w:p>
    <w:p w14:paraId="7F01120F" w14:textId="77777777" w:rsidR="00345F83" w:rsidRDefault="00345F83"/>
    <w:p w14:paraId="671EBC3D" w14:textId="77777777" w:rsidR="00345F83" w:rsidRDefault="00345F83">
      <w:pPr>
        <w:rPr>
          <w:b/>
          <w:bCs/>
        </w:rPr>
      </w:pPr>
      <w:r w:rsidRPr="00345F83">
        <w:rPr>
          <w:b/>
          <w:bCs/>
        </w:rPr>
        <w:t>Zahlungsmodalitäten</w:t>
      </w:r>
    </w:p>
    <w:p w14:paraId="2128547E" w14:textId="77777777" w:rsidR="00341D6C" w:rsidRDefault="00345F83">
      <w:r>
        <w:t xml:space="preserve">Alle Preise sind inklusive Mehrwertsteuer. </w:t>
      </w:r>
      <w:r w:rsidR="00341D6C">
        <w:t xml:space="preserve">Das gilt nicht, soweit angegeben ist, dass ich Kleinunternehmer bin, in diesem Fall versteht sich der Preis ohne Umsatzsteuer. Dies wird vor Absenden der Bestellung angezeigt. </w:t>
      </w:r>
    </w:p>
    <w:p w14:paraId="233E2191" w14:textId="77777777" w:rsidR="00341D6C" w:rsidRDefault="00341D6C"/>
    <w:p w14:paraId="1342BDD7" w14:textId="77777777" w:rsidR="007B211B" w:rsidRDefault="007B211B" w:rsidP="007B211B">
      <w:r>
        <w:t xml:space="preserve">Die Preise für den Versand sind auf unserer Webseite zu den Versandbedingungen allgemein dargestellt und werden konkret spätestens im Warenkorb, ggf. nach Eingabe der Versandadresse, vor Absenden der Bestellung angezeigt. Im Warenkorb wird vor Absenden der Bestellung immer der Gesamtpreis inklusive Versand und MwSt. (soweit anfallend) sowie ggf. weiterer Preisbestandteile angezeigt. </w:t>
      </w:r>
    </w:p>
    <w:p w14:paraId="418289FD" w14:textId="77777777" w:rsidR="00341D6C" w:rsidRDefault="00341D6C"/>
    <w:p w14:paraId="47F4805B" w14:textId="77777777" w:rsidR="00341D6C" w:rsidRDefault="00341D6C">
      <w:r>
        <w:t>Die zur Verfügung stehenden Zahlarten sind in dem Warenkorb zur Auswahl dargestellt. Wie die Zahlung bei den einz</w:t>
      </w:r>
      <w:r w:rsidR="00CF6FFD">
        <w:t>e</w:t>
      </w:r>
      <w:r>
        <w:t>l</w:t>
      </w:r>
      <w:r w:rsidR="00CF6FFD">
        <w:t>ne</w:t>
      </w:r>
      <w:r>
        <w:t xml:space="preserve">n Zahlarten abgewickelt wird, ergibt sich aus § 3 unserer AGB. </w:t>
      </w:r>
    </w:p>
    <w:p w14:paraId="09ED0DE9" w14:textId="77777777" w:rsidR="00341D6C" w:rsidRDefault="00341D6C"/>
    <w:p w14:paraId="663B57DE" w14:textId="77777777" w:rsidR="00341D6C" w:rsidRPr="00341D6C" w:rsidRDefault="00341D6C">
      <w:pPr>
        <w:rPr>
          <w:b/>
          <w:bCs/>
        </w:rPr>
      </w:pPr>
      <w:r w:rsidRPr="00341D6C">
        <w:rPr>
          <w:b/>
          <w:bCs/>
        </w:rPr>
        <w:t>Lieferung</w:t>
      </w:r>
    </w:p>
    <w:p w14:paraId="0DA6D0A5" w14:textId="77777777" w:rsidR="00341D6C" w:rsidRDefault="00341D6C">
      <w:r>
        <w:t>Die Lieferung erfolgt – soweit nicht bei der Bestellung ein anderes angegeben ist – innerhalb von 3-5 Tagen nach Vertragsschluss. Bei einer vereinbarten Vorkasse berechnet sich der angegebene Lieferzeitpunkt dagegen aber dem Datum des Zahlungseingangs bei uns. Alle weiteren Angaben zur Lieferung, Lieferkosten und evtl. Lieferbeschränkungen finden sich in unserem Webshop oder bei dem jeweiligen Angebot von uns.</w:t>
      </w:r>
    </w:p>
    <w:p w14:paraId="539EFA1F" w14:textId="77777777" w:rsidR="00341D6C" w:rsidRDefault="00341D6C"/>
    <w:p w14:paraId="14EE493C" w14:textId="77777777" w:rsidR="00341D6C" w:rsidRDefault="00341D6C">
      <w:r>
        <w:t xml:space="preserve">Die Gefahr des zufälligen Unterganges und der zufälligen Verschlechterung während der Versendung </w:t>
      </w:r>
      <w:r w:rsidR="006A0D92">
        <w:t>geht – wenn der Kunde Verbraucher ist – erst mit der Übergabe der verkauf</w:t>
      </w:r>
      <w:r w:rsidR="00CF6FFD">
        <w:t>t</w:t>
      </w:r>
      <w:r w:rsidR="006A0D92">
        <w:t xml:space="preserve">en </w:t>
      </w:r>
      <w:r w:rsidR="006A0D92">
        <w:lastRenderedPageBreak/>
        <w:t xml:space="preserve">Waren und unabhängig von </w:t>
      </w:r>
      <w:r w:rsidR="00CF6FFD">
        <w:t>einer</w:t>
      </w:r>
      <w:r w:rsidR="006A0D92">
        <w:t xml:space="preserve"> Versicherung des Versandes an den </w:t>
      </w:r>
      <w:r w:rsidR="00CF6FFD">
        <w:t>Kunden</w:t>
      </w:r>
      <w:r w:rsidR="006A0D92">
        <w:t xml:space="preserve"> über. Eine Ausnahme gilt nur, wenn der Kunde selbst einen nicht von uns benannten Versender beauftragt hat. </w:t>
      </w:r>
    </w:p>
    <w:p w14:paraId="147C51B3" w14:textId="77777777" w:rsidR="006A0D92" w:rsidRDefault="006A0D92"/>
    <w:p w14:paraId="0056FDC6" w14:textId="77777777" w:rsidR="006A0D92" w:rsidRPr="006A0D92" w:rsidRDefault="006A0D92">
      <w:pPr>
        <w:rPr>
          <w:b/>
          <w:bCs/>
        </w:rPr>
      </w:pPr>
      <w:r w:rsidRPr="006A0D92">
        <w:rPr>
          <w:b/>
          <w:bCs/>
        </w:rPr>
        <w:t>Gewährleistung</w:t>
      </w:r>
    </w:p>
    <w:p w14:paraId="24523BD2" w14:textId="77777777" w:rsidR="006A0D92" w:rsidRDefault="006A0D92">
      <w:r>
        <w:t xml:space="preserve">Die gesetzlichen Gewährleistungsrechte stehen dem Kunden ungekürzt zu. </w:t>
      </w:r>
    </w:p>
    <w:p w14:paraId="01CDA52F" w14:textId="77777777" w:rsidR="006A0D92" w:rsidRDefault="006A0D92"/>
    <w:p w14:paraId="4946BF49" w14:textId="77777777" w:rsidR="0017178B" w:rsidRPr="0017178B" w:rsidRDefault="0017178B">
      <w:pPr>
        <w:rPr>
          <w:b/>
          <w:bCs/>
        </w:rPr>
      </w:pPr>
      <w:r w:rsidRPr="0017178B">
        <w:rPr>
          <w:b/>
          <w:bCs/>
        </w:rPr>
        <w:t xml:space="preserve">Widerrufsrecht für Verbraucher </w:t>
      </w:r>
    </w:p>
    <w:p w14:paraId="3A252ABD" w14:textId="77777777" w:rsidR="0017178B" w:rsidRPr="004E6E4F" w:rsidRDefault="0017178B" w:rsidP="0017178B">
      <w:pPr>
        <w:spacing w:line="360" w:lineRule="auto"/>
        <w:ind w:left="360" w:hanging="360"/>
        <w:rPr>
          <w:rFonts w:ascii="Calibri" w:hAnsi="Calibri"/>
        </w:rPr>
      </w:pPr>
      <w:r w:rsidRPr="004E6E4F">
        <w:rPr>
          <w:rFonts w:ascii="Calibri" w:hAnsi="Calibri"/>
        </w:rPr>
        <w:t>(1)</w:t>
      </w:r>
      <w:r w:rsidRPr="004E6E4F">
        <w:rPr>
          <w:rFonts w:ascii="Calibri" w:hAnsi="Calibri"/>
        </w:rPr>
        <w:tab/>
        <w:t xml:space="preserve">Verbrauchern im Sinne des § 13 BGB steht ein Widerrufsrecht zu. </w:t>
      </w:r>
    </w:p>
    <w:p w14:paraId="3EE56FA0" w14:textId="77777777" w:rsidR="0017178B" w:rsidRPr="004E6E4F" w:rsidRDefault="0017178B" w:rsidP="0017178B">
      <w:pPr>
        <w:spacing w:line="360" w:lineRule="auto"/>
        <w:ind w:left="360" w:hanging="360"/>
        <w:rPr>
          <w:rFonts w:ascii="Calibri" w:hAnsi="Calibri"/>
        </w:rPr>
      </w:pPr>
      <w:r w:rsidRPr="004E6E4F">
        <w:rPr>
          <w:rFonts w:ascii="Calibri" w:hAnsi="Calibri"/>
        </w:rPr>
        <w:t>(2)</w:t>
      </w:r>
      <w:r w:rsidRPr="004E6E4F">
        <w:rPr>
          <w:rFonts w:ascii="Calibri" w:hAnsi="Calibri"/>
        </w:rPr>
        <w:tab/>
      </w:r>
      <w:r w:rsidRPr="004E6E4F">
        <w:rPr>
          <w:rFonts w:ascii="Calibri" w:hAnsi="Calibri"/>
          <w:iCs/>
        </w:rPr>
        <w:t>Verbraucher haben das Recht, binnen vierzehn Tagen ohne Angabe von Gründen diesen Vertrag zu widerrufen. Die Widerrufsfrist beträgt vierzehn Tage ab dem Tag an dem Sie oder ein von Ihnen benannter Dritter, der nicht der Beförderer ist, die Waren in Besitz genommen haben bzw. hat.</w:t>
      </w:r>
    </w:p>
    <w:p w14:paraId="02F8143C" w14:textId="77777777" w:rsidR="0017178B" w:rsidRPr="004E6E4F" w:rsidRDefault="0017178B" w:rsidP="0017178B">
      <w:pPr>
        <w:spacing w:line="360" w:lineRule="auto"/>
        <w:ind w:left="360"/>
        <w:rPr>
          <w:rFonts w:ascii="Calibri" w:hAnsi="Calibri"/>
        </w:rPr>
      </w:pPr>
      <w:r w:rsidRPr="004E6E4F">
        <w:rPr>
          <w:rFonts w:ascii="Calibri" w:hAnsi="Calibri"/>
          <w:iCs/>
        </w:rPr>
        <w:t>Um Ihr Widerrufsrecht auszuüben, müssen Sie uns </w:t>
      </w:r>
      <w:r w:rsidRPr="00E109D3">
        <w:rPr>
          <w:rFonts w:ascii="Calibri" w:hAnsi="Calibri"/>
        </w:rPr>
        <w:t xml:space="preserve">XXXXX, </w:t>
      </w:r>
      <w:proofErr w:type="spellStart"/>
      <w:r w:rsidRPr="00E109D3">
        <w:rPr>
          <w:rFonts w:ascii="Calibri" w:hAnsi="Calibri"/>
        </w:rPr>
        <w:t>XXXXstraße</w:t>
      </w:r>
      <w:proofErr w:type="spellEnd"/>
      <w:r w:rsidRPr="00E109D3">
        <w:rPr>
          <w:rFonts w:ascii="Calibri" w:hAnsi="Calibri"/>
        </w:rPr>
        <w:t xml:space="preserve"> 00, 00000 XXXX, Telefon: +49 000 00 00 00, E-Mail: XXXXl@XXX.de</w:t>
      </w:r>
      <w:r>
        <w:rPr>
          <w:rFonts w:ascii="Calibri" w:hAnsi="Calibri"/>
        </w:rPr>
        <w:t>,</w:t>
      </w:r>
      <w:r w:rsidRPr="00E109D3">
        <w:rPr>
          <w:rFonts w:ascii="Calibri" w:hAnsi="Calibri"/>
          <w:iCs/>
        </w:rPr>
        <w:t xml:space="preserve"> </w:t>
      </w:r>
      <w:r w:rsidRPr="004E6E4F">
        <w:rPr>
          <w:rFonts w:ascii="Calibri" w:hAnsi="Calibri"/>
          <w:iCs/>
        </w:rPr>
        <w:t>mittels einer eindeutigen Erklärung (z. B. ein mit der Post versandter Brief, Telefax oder E-Mail) über Ihren Entschluss, diesen Vertrag zu widerrufen, informieren. Sie können dafür das beigefügte Muster-Widerrufsformular verwenden, das jedoch nicht vorgeschrieben ist. Zur Wahrung der Widerrufsfrist reicht es aus, dass Sie die Mitteilung über die Ausübung des Widerrufsrechts vor Ablauf der Widerrufsfrist absenden.</w:t>
      </w:r>
    </w:p>
    <w:p w14:paraId="022D03BD" w14:textId="77777777" w:rsidR="0017178B" w:rsidRPr="004E6E4F" w:rsidRDefault="0017178B" w:rsidP="0017178B">
      <w:pPr>
        <w:spacing w:line="360" w:lineRule="auto"/>
        <w:ind w:left="360"/>
        <w:rPr>
          <w:rFonts w:ascii="Calibri" w:hAnsi="Calibri"/>
        </w:rPr>
      </w:pPr>
      <w:r w:rsidRPr="004E6E4F">
        <w:rPr>
          <w:rFonts w:ascii="Calibri" w:hAnsi="Calibri"/>
          <w:bCs/>
          <w:iCs/>
        </w:rPr>
        <w:t>Folgen des Widerrufs</w:t>
      </w:r>
    </w:p>
    <w:p w14:paraId="13F51726" w14:textId="77777777" w:rsidR="0017178B" w:rsidRPr="004E6E4F" w:rsidRDefault="0017178B" w:rsidP="0017178B">
      <w:pPr>
        <w:spacing w:line="360" w:lineRule="auto"/>
        <w:ind w:left="360"/>
        <w:rPr>
          <w:rFonts w:ascii="Calibri" w:hAnsi="Calibri"/>
        </w:rPr>
      </w:pPr>
      <w:r w:rsidRPr="004E6E4F">
        <w:rPr>
          <w:rFonts w:ascii="Calibri" w:hAnsi="Calibri"/>
          <w:iCs/>
        </w:rPr>
        <w:t>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 </w:t>
      </w:r>
    </w:p>
    <w:p w14:paraId="3C85BABB" w14:textId="77777777" w:rsidR="0017178B" w:rsidRPr="004E6E4F" w:rsidRDefault="0017178B" w:rsidP="0017178B">
      <w:pPr>
        <w:spacing w:line="360" w:lineRule="auto"/>
        <w:ind w:left="360"/>
        <w:rPr>
          <w:rFonts w:ascii="Calibri" w:hAnsi="Calibri"/>
        </w:rPr>
      </w:pPr>
      <w:r w:rsidRPr="004E6E4F">
        <w:rPr>
          <w:rFonts w:ascii="Calibri" w:hAnsi="Calibri"/>
          <w:iCs/>
        </w:rPr>
        <w:t>Wir können die Rückzahlung verweigern, bis wir die Waren wieder zurückerhalten haben oder bis Sie den Nachweis erbracht haben, dass Sie die Waren zurückgesandt haben, je nachdem, welches der frühere Zeitpunkt ist. </w:t>
      </w:r>
    </w:p>
    <w:p w14:paraId="71597769" w14:textId="77777777" w:rsidR="0017178B" w:rsidRPr="004E6E4F" w:rsidRDefault="0017178B" w:rsidP="0017178B">
      <w:pPr>
        <w:spacing w:line="360" w:lineRule="auto"/>
        <w:ind w:left="360"/>
        <w:rPr>
          <w:rFonts w:ascii="Calibri" w:hAnsi="Calibri"/>
        </w:rPr>
      </w:pPr>
      <w:r w:rsidRPr="004E6E4F">
        <w:rPr>
          <w:rFonts w:ascii="Calibri" w:hAnsi="Calibri"/>
          <w:iCs/>
        </w:rPr>
        <w:t>Sie haben die Waren unverzüglich und in jedem Fall spätestens binnen vierzehn Tagen ab dem Tag, an dem Sie uns über den Widerruf dieses Vertrags unterrichten, an </w:t>
      </w:r>
      <w:r w:rsidRPr="00E109D3">
        <w:rPr>
          <w:rFonts w:ascii="Calibri" w:hAnsi="Calibri"/>
        </w:rPr>
        <w:t xml:space="preserve">XXXXX, </w:t>
      </w:r>
      <w:proofErr w:type="spellStart"/>
      <w:r w:rsidRPr="00E109D3">
        <w:rPr>
          <w:rFonts w:ascii="Calibri" w:hAnsi="Calibri"/>
        </w:rPr>
        <w:t>XXXXstraße</w:t>
      </w:r>
      <w:proofErr w:type="spellEnd"/>
      <w:r w:rsidRPr="00E109D3">
        <w:rPr>
          <w:rFonts w:ascii="Calibri" w:hAnsi="Calibri"/>
        </w:rPr>
        <w:t xml:space="preserve"> 00, 00000 XXXX, Telefon: +49 000 00 00 00, E-Mail: </w:t>
      </w:r>
      <w:hyperlink r:id="rId5" w:history="1">
        <w:r w:rsidRPr="00E02B71">
          <w:rPr>
            <w:rStyle w:val="Hyperlink"/>
            <w:rFonts w:ascii="Calibri" w:hAnsi="Calibri"/>
          </w:rPr>
          <w:t>XXXXl@XXX.de</w:t>
        </w:r>
      </w:hyperlink>
      <w:r>
        <w:rPr>
          <w:rFonts w:ascii="Calibri" w:hAnsi="Calibri"/>
        </w:rPr>
        <w:t xml:space="preserve">, </w:t>
      </w:r>
      <w:r w:rsidRPr="004E6E4F">
        <w:rPr>
          <w:rFonts w:ascii="Calibri" w:hAnsi="Calibri"/>
          <w:iCs/>
        </w:rPr>
        <w:lastRenderedPageBreak/>
        <w:t>zurückzusenden oder zu übergeben. Die Frist ist gewahrt, wenn Sie die Waren vor Ablauf der Frist von vierzehn Tagen absenden.</w:t>
      </w:r>
    </w:p>
    <w:p w14:paraId="1046D8DB" w14:textId="77777777" w:rsidR="0017178B" w:rsidRPr="004E6E4F" w:rsidRDefault="0017178B" w:rsidP="0017178B">
      <w:pPr>
        <w:spacing w:line="360" w:lineRule="auto"/>
        <w:ind w:left="360"/>
        <w:rPr>
          <w:rFonts w:ascii="Calibri" w:hAnsi="Calibri"/>
        </w:rPr>
      </w:pPr>
      <w:r w:rsidRPr="004E6E4F">
        <w:rPr>
          <w:rFonts w:ascii="Calibri" w:hAnsi="Calibri"/>
          <w:iCs/>
        </w:rPr>
        <w:t>Sie tragen die unmittelbaren Kosten der Rücksendung der Waren.</w:t>
      </w:r>
    </w:p>
    <w:p w14:paraId="08F9F7A5" w14:textId="77777777" w:rsidR="0017178B" w:rsidRPr="004E6E4F" w:rsidRDefault="0017178B" w:rsidP="0017178B">
      <w:pPr>
        <w:spacing w:line="360" w:lineRule="auto"/>
        <w:ind w:left="360"/>
        <w:rPr>
          <w:rFonts w:ascii="Calibri" w:hAnsi="Calibri"/>
        </w:rPr>
      </w:pPr>
      <w:r w:rsidRPr="004E6E4F">
        <w:rPr>
          <w:rFonts w:ascii="Calibri" w:hAnsi="Calibri"/>
          <w:iCs/>
        </w:rPr>
        <w:t>Sie müssen für einen etwaigen Wertverlust der Waren nur aufkommen, wenn dieser Wertverlust auf einen zur Prüfung der Beschaffenheit, Eigenschaften und Funktionsweise der Waren nicht notwendigen Umgang mit ihnen zurückzuführen ist.</w:t>
      </w:r>
    </w:p>
    <w:p w14:paraId="789E1D40" w14:textId="77777777" w:rsidR="0017178B" w:rsidRPr="004E6E4F" w:rsidRDefault="0017178B" w:rsidP="0017178B">
      <w:pPr>
        <w:spacing w:line="360" w:lineRule="auto"/>
        <w:ind w:left="360" w:hanging="360"/>
        <w:rPr>
          <w:rFonts w:ascii="Calibri" w:hAnsi="Calibri"/>
        </w:rPr>
      </w:pPr>
    </w:p>
    <w:p w14:paraId="64D515D0" w14:textId="77777777" w:rsidR="0017178B" w:rsidRPr="004E6E4F" w:rsidRDefault="0017178B" w:rsidP="0017178B">
      <w:pPr>
        <w:spacing w:line="360" w:lineRule="auto"/>
        <w:ind w:left="360"/>
        <w:rPr>
          <w:rFonts w:ascii="Calibri" w:hAnsi="Calibri"/>
        </w:rPr>
      </w:pPr>
      <w:r w:rsidRPr="004E6E4F">
        <w:rPr>
          <w:rFonts w:ascii="Calibri" w:hAnsi="Calibri"/>
        </w:rPr>
        <w:t xml:space="preserve">Muster-Widerrufsformular </w:t>
      </w:r>
    </w:p>
    <w:p w14:paraId="5DB2A640" w14:textId="77777777" w:rsidR="0017178B" w:rsidRPr="004E6E4F" w:rsidRDefault="0017178B" w:rsidP="0017178B">
      <w:pPr>
        <w:spacing w:line="360" w:lineRule="auto"/>
        <w:ind w:left="360"/>
        <w:rPr>
          <w:rFonts w:ascii="Calibri" w:hAnsi="Calibri"/>
        </w:rPr>
      </w:pPr>
      <w:r w:rsidRPr="004E6E4F">
        <w:rPr>
          <w:rFonts w:ascii="Calibri" w:hAnsi="Calibri"/>
        </w:rPr>
        <w:t>(Wenn Sie den Vertrag widerrufen wollen, dann füllen Sie bitte dieses Formular aus und senden Sie es zurück.)</w:t>
      </w:r>
    </w:p>
    <w:p w14:paraId="29A0CF5A" w14:textId="77777777" w:rsidR="0017178B" w:rsidRPr="004E6E4F" w:rsidRDefault="0017178B" w:rsidP="0017178B">
      <w:pPr>
        <w:numPr>
          <w:ilvl w:val="0"/>
          <w:numId w:val="1"/>
        </w:numPr>
        <w:spacing w:line="360" w:lineRule="auto"/>
        <w:jc w:val="both"/>
        <w:rPr>
          <w:rFonts w:ascii="Calibri" w:hAnsi="Calibri"/>
        </w:rPr>
      </w:pPr>
      <w:r w:rsidRPr="004E6E4F">
        <w:rPr>
          <w:rFonts w:ascii="Calibri" w:hAnsi="Calibri"/>
        </w:rPr>
        <w:t xml:space="preserve">An XXXX XXXXXXXX, </w:t>
      </w:r>
      <w:proofErr w:type="spellStart"/>
      <w:r w:rsidRPr="004E6E4F">
        <w:rPr>
          <w:rFonts w:ascii="Calibri" w:hAnsi="Calibri"/>
        </w:rPr>
        <w:t>XXXXstraße</w:t>
      </w:r>
      <w:proofErr w:type="spellEnd"/>
      <w:r w:rsidRPr="004E6E4F">
        <w:rPr>
          <w:rFonts w:ascii="Calibri" w:hAnsi="Calibri"/>
        </w:rPr>
        <w:t xml:space="preserve"> 00, 00000 XXXXX</w:t>
      </w:r>
    </w:p>
    <w:p w14:paraId="193F6AF7" w14:textId="77777777" w:rsidR="0017178B" w:rsidRPr="004E6E4F" w:rsidRDefault="0017178B" w:rsidP="0017178B">
      <w:pPr>
        <w:numPr>
          <w:ilvl w:val="0"/>
          <w:numId w:val="1"/>
        </w:numPr>
        <w:spacing w:line="360" w:lineRule="auto"/>
        <w:jc w:val="both"/>
        <w:rPr>
          <w:rFonts w:ascii="Calibri" w:hAnsi="Calibri"/>
        </w:rPr>
      </w:pPr>
      <w:r w:rsidRPr="004E6E4F">
        <w:rPr>
          <w:rFonts w:ascii="Calibri" w:hAnsi="Calibri"/>
        </w:rPr>
        <w:t>Hiermit widerrufe(n) ich/wir (*) den von mir/uns (*) abgeschlossenen Vertrag über den Kauf der folgenden Waren (</w:t>
      </w:r>
      <w:proofErr w:type="gramStart"/>
      <w:r w:rsidRPr="004E6E4F">
        <w:rPr>
          <w:rFonts w:ascii="Calibri" w:hAnsi="Calibri"/>
        </w:rPr>
        <w:t>*)/</w:t>
      </w:r>
      <w:proofErr w:type="gramEnd"/>
      <w:r w:rsidRPr="004E6E4F">
        <w:rPr>
          <w:rFonts w:ascii="Calibri" w:hAnsi="Calibri"/>
        </w:rPr>
        <w:t xml:space="preserve"> die Erbringung der folgenden Dienstleistung (*)</w:t>
      </w:r>
    </w:p>
    <w:p w14:paraId="30F75335" w14:textId="77777777" w:rsidR="0017178B" w:rsidRPr="004E6E4F" w:rsidRDefault="0017178B" w:rsidP="0017178B">
      <w:pPr>
        <w:numPr>
          <w:ilvl w:val="0"/>
          <w:numId w:val="1"/>
        </w:numPr>
        <w:spacing w:line="360" w:lineRule="auto"/>
        <w:jc w:val="both"/>
        <w:rPr>
          <w:rFonts w:ascii="Calibri" w:hAnsi="Calibri"/>
        </w:rPr>
      </w:pPr>
      <w:r w:rsidRPr="004E6E4F">
        <w:rPr>
          <w:rFonts w:ascii="Calibri" w:hAnsi="Calibri"/>
        </w:rPr>
        <w:t>Bestellt am (</w:t>
      </w:r>
      <w:proofErr w:type="gramStart"/>
      <w:r w:rsidRPr="004E6E4F">
        <w:rPr>
          <w:rFonts w:ascii="Calibri" w:hAnsi="Calibri"/>
        </w:rPr>
        <w:t>*)/</w:t>
      </w:r>
      <w:proofErr w:type="gramEnd"/>
      <w:r w:rsidRPr="004E6E4F">
        <w:rPr>
          <w:rFonts w:ascii="Calibri" w:hAnsi="Calibri"/>
        </w:rPr>
        <w:t>erhalten am (*)</w:t>
      </w:r>
    </w:p>
    <w:p w14:paraId="1B3FEB0D" w14:textId="77777777" w:rsidR="0017178B" w:rsidRPr="004E6E4F" w:rsidRDefault="0017178B" w:rsidP="0017178B">
      <w:pPr>
        <w:numPr>
          <w:ilvl w:val="0"/>
          <w:numId w:val="1"/>
        </w:numPr>
        <w:spacing w:line="360" w:lineRule="auto"/>
        <w:jc w:val="both"/>
        <w:rPr>
          <w:rFonts w:ascii="Calibri" w:hAnsi="Calibri"/>
        </w:rPr>
      </w:pPr>
      <w:r w:rsidRPr="004E6E4F">
        <w:rPr>
          <w:rFonts w:ascii="Calibri" w:hAnsi="Calibri"/>
        </w:rPr>
        <w:t>Name des/der Verbraucher(s)</w:t>
      </w:r>
    </w:p>
    <w:p w14:paraId="7E29208B" w14:textId="77777777" w:rsidR="0017178B" w:rsidRPr="004E6E4F" w:rsidRDefault="0017178B" w:rsidP="0017178B">
      <w:pPr>
        <w:numPr>
          <w:ilvl w:val="0"/>
          <w:numId w:val="1"/>
        </w:numPr>
        <w:spacing w:line="360" w:lineRule="auto"/>
        <w:jc w:val="both"/>
        <w:rPr>
          <w:rFonts w:ascii="Calibri" w:hAnsi="Calibri"/>
        </w:rPr>
      </w:pPr>
      <w:r w:rsidRPr="004E6E4F">
        <w:rPr>
          <w:rFonts w:ascii="Calibri" w:hAnsi="Calibri"/>
        </w:rPr>
        <w:t>Anschrift des/der Verbraucher(s)</w:t>
      </w:r>
    </w:p>
    <w:p w14:paraId="0AD27800" w14:textId="77777777" w:rsidR="0017178B" w:rsidRPr="004E6E4F" w:rsidRDefault="0017178B" w:rsidP="0017178B">
      <w:pPr>
        <w:numPr>
          <w:ilvl w:val="0"/>
          <w:numId w:val="1"/>
        </w:numPr>
        <w:spacing w:line="360" w:lineRule="auto"/>
        <w:jc w:val="both"/>
        <w:rPr>
          <w:rFonts w:ascii="Calibri" w:hAnsi="Calibri"/>
        </w:rPr>
      </w:pPr>
      <w:r w:rsidRPr="004E6E4F">
        <w:rPr>
          <w:rFonts w:ascii="Calibri" w:hAnsi="Calibri"/>
        </w:rPr>
        <w:t>Unterschrift des/der Verbraucher(s) (nur bei Mitteilung auf Papier)</w:t>
      </w:r>
    </w:p>
    <w:p w14:paraId="47524315" w14:textId="77777777" w:rsidR="0017178B" w:rsidRPr="004E6E4F" w:rsidRDefault="0017178B" w:rsidP="0017178B">
      <w:pPr>
        <w:numPr>
          <w:ilvl w:val="0"/>
          <w:numId w:val="1"/>
        </w:numPr>
        <w:spacing w:line="360" w:lineRule="auto"/>
        <w:jc w:val="both"/>
        <w:rPr>
          <w:rFonts w:ascii="Calibri" w:hAnsi="Calibri"/>
        </w:rPr>
      </w:pPr>
      <w:r w:rsidRPr="004E6E4F">
        <w:rPr>
          <w:rFonts w:ascii="Calibri" w:hAnsi="Calibri"/>
        </w:rPr>
        <w:t>Datum</w:t>
      </w:r>
    </w:p>
    <w:p w14:paraId="39E4677A" w14:textId="77777777" w:rsidR="0017178B" w:rsidRDefault="0017178B" w:rsidP="0017178B">
      <w:pPr>
        <w:spacing w:line="360" w:lineRule="auto"/>
        <w:ind w:left="360" w:hanging="360"/>
        <w:rPr>
          <w:rFonts w:ascii="Calibri" w:hAnsi="Calibri"/>
        </w:rPr>
      </w:pPr>
      <w:r w:rsidRPr="004E6E4F">
        <w:rPr>
          <w:rFonts w:ascii="Calibri" w:hAnsi="Calibri"/>
        </w:rPr>
        <w:t>(*) Unzutreffendes streichen.</w:t>
      </w:r>
    </w:p>
    <w:p w14:paraId="0A628DEA" w14:textId="77777777" w:rsidR="0017178B" w:rsidRDefault="0017178B" w:rsidP="0017178B">
      <w:pPr>
        <w:spacing w:line="360" w:lineRule="auto"/>
        <w:ind w:left="360" w:hanging="360"/>
        <w:rPr>
          <w:rFonts w:ascii="Calibri" w:hAnsi="Calibri"/>
        </w:rPr>
      </w:pPr>
    </w:p>
    <w:p w14:paraId="01EAEE47" w14:textId="77777777" w:rsidR="0017178B" w:rsidRDefault="0017178B" w:rsidP="0017178B">
      <w:pPr>
        <w:spacing w:line="360" w:lineRule="auto"/>
        <w:ind w:left="360" w:hanging="360"/>
        <w:rPr>
          <w:rFonts w:ascii="Calibri" w:hAnsi="Calibri"/>
        </w:rPr>
      </w:pPr>
      <w:r>
        <w:rPr>
          <w:rFonts w:ascii="Calibri" w:hAnsi="Calibri"/>
        </w:rPr>
        <w:t>Ausgeschlossen ist das Widerrufsrecht in den folgenden Fällen:</w:t>
      </w:r>
    </w:p>
    <w:p w14:paraId="2CC3C9F9" w14:textId="77777777" w:rsidR="0017178B" w:rsidRPr="00904A4E" w:rsidRDefault="0017178B" w:rsidP="0017178B">
      <w:pPr>
        <w:spacing w:line="360" w:lineRule="auto"/>
        <w:ind w:left="360" w:hanging="360"/>
        <w:jc w:val="both"/>
        <w:rPr>
          <w:rFonts w:ascii="Calibri" w:hAnsi="Calibri"/>
          <w:szCs w:val="20"/>
        </w:rPr>
      </w:pPr>
      <w:r>
        <w:rPr>
          <w:rFonts w:ascii="Calibri" w:hAnsi="Calibri"/>
        </w:rPr>
        <w:tab/>
      </w:r>
      <w:r w:rsidRPr="00904A4E">
        <w:rPr>
          <w:rFonts w:ascii="Calibri" w:hAnsi="Calibri"/>
          <w:szCs w:val="20"/>
        </w:rPr>
        <w:t xml:space="preserve">Das Widerrufsrecht besteht </w:t>
      </w:r>
      <w:r w:rsidRPr="00904A4E">
        <w:rPr>
          <w:rFonts w:ascii="Calibri" w:hAnsi="Calibri"/>
          <w:b/>
          <w:bCs/>
          <w:szCs w:val="20"/>
        </w:rPr>
        <w:t>nicht</w:t>
      </w:r>
      <w:r w:rsidRPr="00904A4E">
        <w:rPr>
          <w:rFonts w:ascii="Calibri" w:hAnsi="Calibri"/>
          <w:szCs w:val="20"/>
        </w:rPr>
        <w:t xml:space="preserve"> bei Verträgen</w:t>
      </w:r>
    </w:p>
    <w:p w14:paraId="6E28276E" w14:textId="77777777"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von Waren, die nicht vorgefertigt sind und für deren Herstellung eine individuelle Auswahl oder Bestimmung durch den Verbraucher maßgeblich ist oder die eindeutig auf die persönlichen Bedürfnisse des Verbrauchers zugeschnitten sind;</w:t>
      </w:r>
    </w:p>
    <w:p w14:paraId="157D8CDE" w14:textId="77777777"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von Waren, die schnell verderben können oder deren Verfallsdatum schnell überschritten würde;</w:t>
      </w:r>
    </w:p>
    <w:p w14:paraId="0C91D554" w14:textId="77777777"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alkoholischer Getränke, deren Preis bei Vertragsschluss vereinbart wurde, die aber frühestens 30 Tage nach Vertragsschluss geliefert werden können und deren aktueller Wert von Schwankungen auf dem Markt abhängt, auf die der Unternehmer keinen Einfluss hat;</w:t>
      </w:r>
    </w:p>
    <w:p w14:paraId="51B19F3A" w14:textId="77777777" w:rsidR="0017178B" w:rsidRPr="00904A4E" w:rsidRDefault="0017178B" w:rsidP="0017178B">
      <w:pPr>
        <w:spacing w:line="360" w:lineRule="auto"/>
        <w:ind w:left="360" w:hanging="360"/>
        <w:jc w:val="both"/>
        <w:rPr>
          <w:rFonts w:ascii="Calibri" w:hAnsi="Calibri"/>
        </w:rPr>
      </w:pPr>
      <w:r w:rsidRPr="00904A4E">
        <w:rPr>
          <w:rFonts w:ascii="Calibri" w:hAnsi="Calibri"/>
        </w:rPr>
        <w:lastRenderedPageBreak/>
        <w:t xml:space="preserve">– </w:t>
      </w:r>
      <w:r>
        <w:rPr>
          <w:rFonts w:ascii="Calibri" w:hAnsi="Calibri"/>
        </w:rPr>
        <w:tab/>
      </w:r>
      <w:r w:rsidRPr="00904A4E">
        <w:rPr>
          <w:rFonts w:ascii="Calibri" w:hAnsi="Calibri"/>
        </w:rPr>
        <w:t>zur Lieferung von Zeitungen, Zeitschriften oder Illustrierten mit Ausnahme von Abonnement-Verträgen.</w:t>
      </w:r>
    </w:p>
    <w:p w14:paraId="26365840" w14:textId="77777777" w:rsidR="0017178B" w:rsidRPr="00904A4E" w:rsidRDefault="0017178B" w:rsidP="0017178B">
      <w:pPr>
        <w:spacing w:line="360" w:lineRule="auto"/>
        <w:ind w:left="360" w:hanging="360"/>
        <w:jc w:val="both"/>
        <w:rPr>
          <w:rFonts w:ascii="Calibri" w:hAnsi="Calibri"/>
        </w:rPr>
      </w:pPr>
      <w:r w:rsidRPr="00904A4E">
        <w:rPr>
          <w:rFonts w:ascii="Calibri" w:hAnsi="Calibri"/>
        </w:rPr>
        <w:t xml:space="preserve">Das Widerrufsrecht </w:t>
      </w:r>
      <w:r w:rsidRPr="00904A4E">
        <w:rPr>
          <w:rFonts w:ascii="Calibri" w:hAnsi="Calibri"/>
          <w:b/>
          <w:bCs/>
        </w:rPr>
        <w:t>erlischt vorzeitig</w:t>
      </w:r>
      <w:r w:rsidRPr="00904A4E">
        <w:rPr>
          <w:rFonts w:ascii="Calibri" w:hAnsi="Calibri"/>
        </w:rPr>
        <w:t xml:space="preserve"> bei Verträgen</w:t>
      </w:r>
    </w:p>
    <w:p w14:paraId="0DE46379" w14:textId="77777777"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versiegelter Waren, die aus Gründen des Gesundheitsschutzes oder der Hygiene nicht zur Rückgabe geeignet sind, wenn ihre Versiegelung nach der Lieferung entfernt wurde;</w:t>
      </w:r>
    </w:p>
    <w:p w14:paraId="0DC8D2BB" w14:textId="77777777" w:rsidR="0017178B" w:rsidRDefault="0017178B" w:rsidP="0017178B">
      <w:pPr>
        <w:spacing w:line="360" w:lineRule="auto"/>
        <w:ind w:left="360" w:hanging="360"/>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von Waren, wenn diese nach der Lieferung aufgrund ihrer Beschaffenheit untrennbar mit anderen Gütern vermischt wurden;</w:t>
      </w:r>
    </w:p>
    <w:p w14:paraId="6C490521" w14:textId="77777777" w:rsidR="0017178B" w:rsidRPr="00904A4E" w:rsidRDefault="0017178B" w:rsidP="0017178B">
      <w:pPr>
        <w:spacing w:line="360" w:lineRule="auto"/>
        <w:ind w:left="360" w:hanging="360"/>
        <w:jc w:val="both"/>
        <w:rPr>
          <w:rFonts w:ascii="Calibri" w:hAnsi="Calibri"/>
        </w:rPr>
      </w:pPr>
      <w:r w:rsidRPr="00904A4E">
        <w:rPr>
          <w:rFonts w:ascii="Calibri" w:hAnsi="Calibri"/>
        </w:rPr>
        <w:t xml:space="preserve">– </w:t>
      </w:r>
      <w:r>
        <w:rPr>
          <w:rFonts w:ascii="Calibri" w:hAnsi="Calibri"/>
        </w:rPr>
        <w:tab/>
      </w:r>
      <w:r w:rsidRPr="00904A4E">
        <w:rPr>
          <w:rFonts w:ascii="Calibri" w:hAnsi="Calibri"/>
        </w:rPr>
        <w:t>zur Lieferung von Ton- oder Videoaufnahmen oder Computersoftware in einer versiegelten Packung, wenn die Versiegelung nach der Lieferung entfernt wurde.</w:t>
      </w:r>
    </w:p>
    <w:p w14:paraId="4856C1D7" w14:textId="77777777" w:rsidR="006A0D92" w:rsidRDefault="006A0D92"/>
    <w:p w14:paraId="435742E0" w14:textId="77777777" w:rsidR="006A0D92" w:rsidRDefault="006A0D92"/>
    <w:p w14:paraId="05AD6930" w14:textId="77777777" w:rsidR="00341D6C" w:rsidRDefault="00341D6C"/>
    <w:p w14:paraId="68A919CC" w14:textId="77777777" w:rsidR="00341D6C" w:rsidRDefault="00341D6C"/>
    <w:p w14:paraId="3A4F8C43" w14:textId="77777777" w:rsidR="00341D6C" w:rsidRDefault="00341D6C"/>
    <w:p w14:paraId="18C4C86C" w14:textId="77777777" w:rsidR="00341D6C" w:rsidRPr="00345F83" w:rsidRDefault="00341D6C"/>
    <w:sectPr w:rsidR="00341D6C" w:rsidRPr="00345F83"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ill Sans">
    <w:altName w:val="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95381F"/>
    <w:multiLevelType w:val="multilevel"/>
    <w:tmpl w:val="652E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83"/>
    <w:rsid w:val="0017178B"/>
    <w:rsid w:val="00303486"/>
    <w:rsid w:val="00341D6C"/>
    <w:rsid w:val="00345F83"/>
    <w:rsid w:val="003F77B0"/>
    <w:rsid w:val="004A7BEB"/>
    <w:rsid w:val="005654C8"/>
    <w:rsid w:val="006022BE"/>
    <w:rsid w:val="006A0D92"/>
    <w:rsid w:val="007B211B"/>
    <w:rsid w:val="0098661F"/>
    <w:rsid w:val="00A2322A"/>
    <w:rsid w:val="00CA6A24"/>
    <w:rsid w:val="00CF6F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4C4E6F7"/>
  <w14:defaultImageDpi w14:val="32767"/>
  <w15:chartTrackingRefBased/>
  <w15:docId w15:val="{5DF6DEAB-828A-5149-BCE4-30FFDDCDD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uiPriority w:val="99"/>
    <w:unhideWhenUsed/>
    <w:rsid w:val="001717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XXXXl@XXX.de" TargetMode="Externa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901</Words>
  <Characters>5683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2</cp:revision>
  <dcterms:created xsi:type="dcterms:W3CDTF">2020-12-14T16:27:00Z</dcterms:created>
  <dcterms:modified xsi:type="dcterms:W3CDTF">2020-12-14T16:27:00Z</dcterms:modified>
</cp:coreProperties>
</file>